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A5" w:rsidRDefault="002911FF" w:rsidP="002911FF">
      <w:pPr>
        <w:jc w:val="center"/>
        <w:rPr>
          <w:sz w:val="28"/>
          <w:szCs w:val="28"/>
        </w:rPr>
      </w:pPr>
      <w:r w:rsidRPr="002911FF">
        <w:rPr>
          <w:b/>
          <w:sz w:val="28"/>
          <w:szCs w:val="28"/>
        </w:rPr>
        <w:t>Zasady sprzątania posadzek betonowych wykonanych w technologii polerowanego betonu</w:t>
      </w:r>
    </w:p>
    <w:p w:rsidR="002911FF" w:rsidRDefault="002911FF" w:rsidP="00291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Posadzki wykonane w technologii polerowanego betonu i zabezpieczone aplikacjami chemicznymi Hard i </w:t>
      </w:r>
      <w:proofErr w:type="spellStart"/>
      <w:r>
        <w:rPr>
          <w:sz w:val="24"/>
          <w:szCs w:val="24"/>
        </w:rPr>
        <w:t>Stain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zachowują swoje właściwości fizyko- chemiczne i estetyczne przez długie lata pod warunkiem zachowania codziennych procedur bieżącej pielęgnacji. Proces sprzątania jest prosty i nie wymaga stosowania wyszukanych metod technicznych.</w:t>
      </w:r>
    </w:p>
    <w:p w:rsidR="002911FF" w:rsidRDefault="002911FF" w:rsidP="002911FF">
      <w:pPr>
        <w:jc w:val="both"/>
        <w:rPr>
          <w:sz w:val="24"/>
          <w:szCs w:val="24"/>
        </w:rPr>
      </w:pPr>
    </w:p>
    <w:p w:rsidR="002911FF" w:rsidRDefault="000D3A0B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zanieczyszczenia ciekłe i stałe pozostające na powierzchni posadzki należy usuwać możliwie najszybciej po zdarzeniu by uniknąć ewentualnych reakcji chemicznych a w konsekwencji powstania trudnych do usunięcia plam lub odbarwień miejscowych;</w:t>
      </w:r>
    </w:p>
    <w:p w:rsidR="000D3A0B" w:rsidRDefault="000D3A0B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zmyciem posadzki maszyną sprzątającą należy dokładnie zamieść posadzkę. Do tego celu używać miotły, suchego </w:t>
      </w:r>
      <w:proofErr w:type="spellStart"/>
      <w:r>
        <w:rPr>
          <w:sz w:val="24"/>
          <w:szCs w:val="24"/>
        </w:rPr>
        <w:t>mopa</w:t>
      </w:r>
      <w:proofErr w:type="spellEnd"/>
      <w:r>
        <w:rPr>
          <w:sz w:val="24"/>
          <w:szCs w:val="24"/>
        </w:rPr>
        <w:t xml:space="preserve"> bawełnianego lub akrylowego a w przypadku dużych powierzchni zamiatarki mechanicznej z napędem ręcznym lub mechanicznym. Regularne zamiatanie ma duży wpływ na żywotność posadzki, ponieważ chroni ją przed zarysowaniami powstającymi na skutek wnoszonego z zewnątrz piachu.</w:t>
      </w:r>
    </w:p>
    <w:p w:rsidR="000D3A0B" w:rsidRDefault="000D3A0B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Posadzki betonowe wykonane w technologii betonu polerowanego należy zmywać najlepiej mechanicznie za pomocą maszyny myjącej z użyciem szczotek o długim miękkim włosiu z dodatkiem środka myjącego o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neutralnym dla betonu- od 7 do 9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. </w:t>
      </w:r>
    </w:p>
    <w:p w:rsidR="000D3A0B" w:rsidRDefault="000D3A0B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powstania szczególnie trudnych do usunięcia zabrudzeń należy zastosować środek myjący o wysokim odczynie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stosowanym do posadzek betonowych, a</w:t>
      </w:r>
      <w:r w:rsidR="00491209">
        <w:rPr>
          <w:sz w:val="24"/>
          <w:szCs w:val="24"/>
        </w:rPr>
        <w:t xml:space="preserve"> następnie umyć wodą.</w:t>
      </w:r>
    </w:p>
    <w:p w:rsidR="00491209" w:rsidRDefault="00491209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Ślady po oponach gumowych i tłuste plamy jak i plamy z oleju należy usuwać jak najszybciej po ich powstaniu. </w:t>
      </w:r>
    </w:p>
    <w:p w:rsidR="00491209" w:rsidRPr="002911FF" w:rsidRDefault="00491209" w:rsidP="002911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Celem utrzymania żądanego połysku, po zakończeniu pie</w:t>
      </w:r>
      <w:r w:rsidR="00BE499E">
        <w:rPr>
          <w:sz w:val="24"/>
          <w:szCs w:val="24"/>
        </w:rPr>
        <w:t>lęgnacji codziennej, okresowo (</w:t>
      </w:r>
      <w:bookmarkStart w:id="0" w:name="_GoBack"/>
      <w:bookmarkEnd w:id="0"/>
      <w:r>
        <w:rPr>
          <w:sz w:val="24"/>
          <w:szCs w:val="24"/>
        </w:rPr>
        <w:t>co trzy miesiące) polerować posadzkę przy użyciu pada diamentowego z użyciem maszyny sprzątającej i czystej wody lub polerki wysokoobrotowej na sucho.</w:t>
      </w:r>
    </w:p>
    <w:sectPr w:rsidR="00491209" w:rsidRPr="0029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67998"/>
    <w:multiLevelType w:val="hybridMultilevel"/>
    <w:tmpl w:val="E1F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E6"/>
    <w:rsid w:val="000D3A0B"/>
    <w:rsid w:val="001A2DB5"/>
    <w:rsid w:val="001F27A5"/>
    <w:rsid w:val="002911FF"/>
    <w:rsid w:val="00491209"/>
    <w:rsid w:val="00B81BE6"/>
    <w:rsid w:val="00B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FD7C-C072-4E03-8919-8D612F71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ADM-GOSP</dc:creator>
  <cp:keywords/>
  <dc:description/>
  <cp:lastModifiedBy>Paweł Walinowicz</cp:lastModifiedBy>
  <cp:revision>3</cp:revision>
  <dcterms:created xsi:type="dcterms:W3CDTF">2015-09-23T09:46:00Z</dcterms:created>
  <dcterms:modified xsi:type="dcterms:W3CDTF">2016-10-12T10:27:00Z</dcterms:modified>
</cp:coreProperties>
</file>